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04A85" w14:textId="32865045" w:rsidR="000140F2" w:rsidRDefault="00F12F63" w:rsidP="000140F2">
      <w:pPr>
        <w:pStyle w:val="Heading2"/>
        <w:spacing w:before="0" w:after="0" w:line="360" w:lineRule="auto"/>
      </w:pPr>
      <w:r>
        <w:t>6</w:t>
      </w:r>
      <w:r w:rsidR="004424B0">
        <w:t>.</w:t>
      </w:r>
      <w:r w:rsidR="00CF723B" w:rsidRPr="007B06B8">
        <w:t xml:space="preserve"> </w:t>
      </w:r>
      <w:r w:rsidRPr="00D54C06">
        <w:rPr>
          <w:rFonts w:ascii="Sylfaen" w:hAnsi="Sylfaen" w:cs="Arial"/>
          <w:i/>
          <w:noProof/>
          <w:position w:val="-1"/>
        </w:rPr>
        <w:t>Applying Sustainability in Healthcare Practice</w:t>
      </w:r>
      <w:r w:rsidRPr="007B06B8">
        <w:t xml:space="preserve"> </w:t>
      </w:r>
      <w:r w:rsidR="00CF723B" w:rsidRPr="007B06B8">
        <w:t xml:space="preserve">Assignment  </w:t>
      </w:r>
    </w:p>
    <w:p w14:paraId="63744E9A" w14:textId="77777777" w:rsidR="00F12F63" w:rsidRPr="00F12F63" w:rsidRDefault="00F12F63" w:rsidP="00F12F63">
      <w:pPr>
        <w:pStyle w:val="Heading2"/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Identify Key Sustainability Challenges (Short Report)</w:t>
      </w:r>
    </w:p>
    <w:p w14:paraId="7FF85D7B" w14:textId="77777777" w:rsidR="00F12F63" w:rsidRPr="00F12F63" w:rsidRDefault="00F12F63" w:rsidP="00F12F63">
      <w:pPr>
        <w:pStyle w:val="Heading2"/>
        <w:numPr>
          <w:ilvl w:val="0"/>
          <w:numId w:val="38"/>
        </w:numPr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Summarize 3 major sustainability challenges currently faced by healthcare institutions (e.g., energy use, waste, water, supply chains).</w:t>
      </w:r>
    </w:p>
    <w:p w14:paraId="76273B54" w14:textId="77777777" w:rsidR="00F12F63" w:rsidRPr="00F12F63" w:rsidRDefault="00F12F63" w:rsidP="00F12F63">
      <w:pPr>
        <w:pStyle w:val="Heading2"/>
        <w:numPr>
          <w:ilvl w:val="0"/>
          <w:numId w:val="38"/>
        </w:numPr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Explain why these are critical to address in a healthcare setting.</w:t>
      </w:r>
    </w:p>
    <w:p w14:paraId="5A1C0B43" w14:textId="77777777" w:rsidR="00F12F63" w:rsidRPr="00F12F63" w:rsidRDefault="00F12F63" w:rsidP="00F12F63">
      <w:pPr>
        <w:pStyle w:val="Heading2"/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2. Propose Practical Sustainability Solutions (Main Task)</w:t>
      </w:r>
    </w:p>
    <w:p w14:paraId="00E8EC06" w14:textId="77777777" w:rsidR="00F12F63" w:rsidRPr="00F12F63" w:rsidRDefault="00F12F63" w:rsidP="00F12F63">
      <w:pPr>
        <w:pStyle w:val="Heading2"/>
        <w:numPr>
          <w:ilvl w:val="0"/>
          <w:numId w:val="39"/>
        </w:numPr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Choose 3 focus areas from the following:</w:t>
      </w:r>
    </w:p>
    <w:p w14:paraId="02B35E20" w14:textId="77777777" w:rsidR="00F12F63" w:rsidRPr="00F12F63" w:rsidRDefault="00F12F63" w:rsidP="00F12F63">
      <w:pPr>
        <w:pStyle w:val="Heading2"/>
        <w:numPr>
          <w:ilvl w:val="1"/>
          <w:numId w:val="39"/>
        </w:numPr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Energy efficiency</w:t>
      </w:r>
    </w:p>
    <w:p w14:paraId="362EB117" w14:textId="77777777" w:rsidR="00F12F63" w:rsidRPr="00F12F63" w:rsidRDefault="00F12F63" w:rsidP="00F12F63">
      <w:pPr>
        <w:pStyle w:val="Heading2"/>
        <w:numPr>
          <w:ilvl w:val="1"/>
          <w:numId w:val="39"/>
        </w:numPr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Waste management</w:t>
      </w:r>
    </w:p>
    <w:p w14:paraId="384C9EED" w14:textId="77777777" w:rsidR="00F12F63" w:rsidRPr="00F12F63" w:rsidRDefault="00F12F63" w:rsidP="00F12F63">
      <w:pPr>
        <w:pStyle w:val="Heading2"/>
        <w:numPr>
          <w:ilvl w:val="1"/>
          <w:numId w:val="39"/>
        </w:numPr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Water conservation</w:t>
      </w:r>
    </w:p>
    <w:p w14:paraId="6E79B3F9" w14:textId="77777777" w:rsidR="00F12F63" w:rsidRPr="00F12F63" w:rsidRDefault="00F12F63" w:rsidP="00F12F63">
      <w:pPr>
        <w:pStyle w:val="Heading2"/>
        <w:numPr>
          <w:ilvl w:val="1"/>
          <w:numId w:val="39"/>
        </w:numPr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Sustainable supply chains</w:t>
      </w:r>
    </w:p>
    <w:p w14:paraId="4DFA5B68" w14:textId="77777777" w:rsidR="00F12F63" w:rsidRPr="00F12F63" w:rsidRDefault="00F12F63" w:rsidP="00F12F63">
      <w:pPr>
        <w:pStyle w:val="Heading2"/>
        <w:numPr>
          <w:ilvl w:val="1"/>
          <w:numId w:val="39"/>
        </w:numPr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Eco-friendly medical devices</w:t>
      </w:r>
    </w:p>
    <w:p w14:paraId="189179AE" w14:textId="77777777" w:rsidR="00F12F63" w:rsidRPr="00F12F63" w:rsidRDefault="00F12F63" w:rsidP="00F12F63">
      <w:pPr>
        <w:pStyle w:val="Heading2"/>
        <w:numPr>
          <w:ilvl w:val="1"/>
          <w:numId w:val="39"/>
        </w:numPr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Telemedicine/digital health</w:t>
      </w:r>
    </w:p>
    <w:p w14:paraId="1FF5B3F9" w14:textId="77777777" w:rsidR="00F12F63" w:rsidRPr="00F12F63" w:rsidRDefault="00F12F63" w:rsidP="00F12F63">
      <w:pPr>
        <w:pStyle w:val="Heading2"/>
        <w:numPr>
          <w:ilvl w:val="0"/>
          <w:numId w:val="39"/>
        </w:numPr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For each area:</w:t>
      </w:r>
    </w:p>
    <w:p w14:paraId="30060DEE" w14:textId="77777777" w:rsidR="00F12F63" w:rsidRPr="00F12F63" w:rsidRDefault="00F12F63" w:rsidP="00F12F63">
      <w:pPr>
        <w:pStyle w:val="Heading2"/>
        <w:numPr>
          <w:ilvl w:val="1"/>
          <w:numId w:val="39"/>
        </w:numPr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Describe a solution based on the presentation or a real-life example (e.g., low-flow fixtures, green procurement, drone deliveries).</w:t>
      </w:r>
    </w:p>
    <w:p w14:paraId="73513F52" w14:textId="77777777" w:rsidR="00F12F63" w:rsidRPr="00F12F63" w:rsidRDefault="00F12F63" w:rsidP="00F12F63">
      <w:pPr>
        <w:pStyle w:val="Heading2"/>
        <w:numPr>
          <w:ilvl w:val="1"/>
          <w:numId w:val="39"/>
        </w:numPr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Explain expected benefits (environmental, health, and financial).</w:t>
      </w:r>
    </w:p>
    <w:p w14:paraId="0EF72128" w14:textId="77777777" w:rsidR="00F12F63" w:rsidRPr="00F12F63" w:rsidRDefault="00F12F63" w:rsidP="00F12F63">
      <w:pPr>
        <w:pStyle w:val="Heading2"/>
        <w:numPr>
          <w:ilvl w:val="1"/>
          <w:numId w:val="39"/>
        </w:numPr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Mention tools or technologies needed.</w:t>
      </w:r>
    </w:p>
    <w:p w14:paraId="39BFB274" w14:textId="77777777" w:rsidR="00F12F63" w:rsidRPr="00F12F63" w:rsidRDefault="00F12F63" w:rsidP="00F12F63">
      <w:pPr>
        <w:pStyle w:val="Heading2"/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3. Include One Case Study (Example)</w:t>
      </w:r>
    </w:p>
    <w:p w14:paraId="0A2DEB74" w14:textId="77777777" w:rsidR="00F12F63" w:rsidRPr="00F12F63" w:rsidRDefault="00F12F63" w:rsidP="00F12F63">
      <w:pPr>
        <w:pStyle w:val="Heading2"/>
        <w:numPr>
          <w:ilvl w:val="0"/>
          <w:numId w:val="40"/>
        </w:numPr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Choose one case study from the presentation (e.g., Kaiser Permanente, Ramsay Health Care, or Apollo Hospitals).</w:t>
      </w:r>
    </w:p>
    <w:p w14:paraId="1EAE766B" w14:textId="77777777" w:rsidR="00F12F63" w:rsidRPr="00F12F63" w:rsidRDefault="00F12F63" w:rsidP="00F12F63">
      <w:pPr>
        <w:pStyle w:val="Heading2"/>
        <w:numPr>
          <w:ilvl w:val="0"/>
          <w:numId w:val="40"/>
        </w:numPr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Briefly describe what they did and what others can learn from them.</w:t>
      </w:r>
    </w:p>
    <w:p w14:paraId="26019FF8" w14:textId="77777777" w:rsidR="00F12F63" w:rsidRPr="00F12F63" w:rsidRDefault="00F12F63" w:rsidP="00F12F63">
      <w:pPr>
        <w:pStyle w:val="Heading2"/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4. Create a 1-Page Action Plan Table</w:t>
      </w:r>
    </w:p>
    <w:p w14:paraId="2762B04E" w14:textId="77777777" w:rsidR="00F12F63" w:rsidRPr="00F12F63" w:rsidRDefault="00F12F63" w:rsidP="00F12F63">
      <w:pPr>
        <w:pStyle w:val="Heading2"/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 xml:space="preserve">Include the following </w:t>
      </w:r>
      <w:proofErr w:type="gramStart"/>
      <w:r w:rsidRPr="00F12F63">
        <w:rPr>
          <w:b w:val="0"/>
          <w:sz w:val="24"/>
          <w:szCs w:val="24"/>
        </w:rPr>
        <w:t>for</w:t>
      </w:r>
      <w:proofErr w:type="gramEnd"/>
      <w:r w:rsidRPr="00F12F63">
        <w:rPr>
          <w:b w:val="0"/>
          <w:sz w:val="24"/>
          <w:szCs w:val="24"/>
        </w:rPr>
        <w:t xml:space="preserve"> your proposed hospital sustainability strategy: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5"/>
        <w:gridCol w:w="1669"/>
        <w:gridCol w:w="1830"/>
        <w:gridCol w:w="899"/>
        <w:gridCol w:w="1699"/>
      </w:tblGrid>
      <w:tr w:rsidR="00F12F63" w:rsidRPr="00F12F63" w14:paraId="61CAF6F0" w14:textId="77777777" w:rsidTr="00F12F6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12778E" w14:textId="77777777" w:rsidR="00F12F63" w:rsidRPr="00F12F63" w:rsidRDefault="00F12F63" w:rsidP="00F12F63">
            <w:pPr>
              <w:pStyle w:val="Heading2"/>
              <w:spacing w:line="360" w:lineRule="auto"/>
              <w:rPr>
                <w:b w:val="0"/>
                <w:sz w:val="24"/>
                <w:szCs w:val="24"/>
              </w:rPr>
            </w:pPr>
            <w:r w:rsidRPr="00F12F63">
              <w:rPr>
                <w:b w:val="0"/>
                <w:sz w:val="24"/>
                <w:szCs w:val="24"/>
              </w:rPr>
              <w:lastRenderedPageBreak/>
              <w:t>Focus Area</w:t>
            </w:r>
          </w:p>
        </w:tc>
        <w:tc>
          <w:tcPr>
            <w:tcW w:w="0" w:type="auto"/>
            <w:vAlign w:val="center"/>
            <w:hideMark/>
          </w:tcPr>
          <w:p w14:paraId="2F81468C" w14:textId="77777777" w:rsidR="00F12F63" w:rsidRPr="00F12F63" w:rsidRDefault="00F12F63" w:rsidP="00F12F63">
            <w:pPr>
              <w:pStyle w:val="Heading2"/>
              <w:spacing w:line="360" w:lineRule="auto"/>
              <w:rPr>
                <w:b w:val="0"/>
                <w:sz w:val="24"/>
                <w:szCs w:val="24"/>
              </w:rPr>
            </w:pPr>
            <w:r w:rsidRPr="00F12F63">
              <w:rPr>
                <w:b w:val="0"/>
                <w:sz w:val="24"/>
                <w:szCs w:val="24"/>
              </w:rPr>
              <w:t>Proposed Action</w:t>
            </w:r>
          </w:p>
        </w:tc>
        <w:tc>
          <w:tcPr>
            <w:tcW w:w="0" w:type="auto"/>
            <w:vAlign w:val="center"/>
            <w:hideMark/>
          </w:tcPr>
          <w:p w14:paraId="0D7C3909" w14:textId="77777777" w:rsidR="00F12F63" w:rsidRPr="00F12F63" w:rsidRDefault="00F12F63" w:rsidP="00F12F63">
            <w:pPr>
              <w:pStyle w:val="Heading2"/>
              <w:spacing w:line="360" w:lineRule="auto"/>
              <w:rPr>
                <w:b w:val="0"/>
                <w:sz w:val="24"/>
                <w:szCs w:val="24"/>
              </w:rPr>
            </w:pPr>
            <w:r w:rsidRPr="00F12F63">
              <w:rPr>
                <w:b w:val="0"/>
                <w:sz w:val="24"/>
                <w:szCs w:val="24"/>
              </w:rPr>
              <w:t>Responsible Team</w:t>
            </w:r>
          </w:p>
        </w:tc>
        <w:tc>
          <w:tcPr>
            <w:tcW w:w="0" w:type="auto"/>
            <w:vAlign w:val="center"/>
            <w:hideMark/>
          </w:tcPr>
          <w:p w14:paraId="71A4CF61" w14:textId="77777777" w:rsidR="00F12F63" w:rsidRPr="00F12F63" w:rsidRDefault="00F12F63" w:rsidP="00F12F63">
            <w:pPr>
              <w:pStyle w:val="Heading2"/>
              <w:spacing w:line="360" w:lineRule="auto"/>
              <w:rPr>
                <w:b w:val="0"/>
                <w:sz w:val="24"/>
                <w:szCs w:val="24"/>
              </w:rPr>
            </w:pPr>
            <w:r w:rsidRPr="00F12F63">
              <w:rPr>
                <w:b w:val="0"/>
                <w:sz w:val="24"/>
                <w:szCs w:val="24"/>
              </w:rPr>
              <w:t>Timeline</w:t>
            </w:r>
          </w:p>
        </w:tc>
        <w:tc>
          <w:tcPr>
            <w:tcW w:w="0" w:type="auto"/>
            <w:vAlign w:val="center"/>
            <w:hideMark/>
          </w:tcPr>
          <w:p w14:paraId="5AB4B685" w14:textId="77777777" w:rsidR="00F12F63" w:rsidRPr="00F12F63" w:rsidRDefault="00F12F63" w:rsidP="00F12F63">
            <w:pPr>
              <w:pStyle w:val="Heading2"/>
              <w:spacing w:line="360" w:lineRule="auto"/>
              <w:rPr>
                <w:b w:val="0"/>
                <w:sz w:val="24"/>
                <w:szCs w:val="24"/>
              </w:rPr>
            </w:pPr>
            <w:r w:rsidRPr="00F12F63">
              <w:rPr>
                <w:b w:val="0"/>
                <w:sz w:val="24"/>
                <w:szCs w:val="24"/>
              </w:rPr>
              <w:t>Expected Impact</w:t>
            </w:r>
          </w:p>
        </w:tc>
      </w:tr>
    </w:tbl>
    <w:p w14:paraId="678371C9" w14:textId="77777777" w:rsidR="00F12F63" w:rsidRPr="00F12F63" w:rsidRDefault="00F12F63" w:rsidP="00F12F63">
      <w:pPr>
        <w:pStyle w:val="Heading2"/>
        <w:spacing w:before="0" w:after="0" w:line="360" w:lineRule="auto"/>
        <w:rPr>
          <w:b w:val="0"/>
          <w:sz w:val="24"/>
          <w:szCs w:val="24"/>
        </w:rPr>
      </w:pPr>
      <w:r w:rsidRPr="00F12F63">
        <w:rPr>
          <w:rFonts w:ascii="Segoe UI Emoji" w:hAnsi="Segoe UI Emoji" w:cs="Segoe UI Emoji"/>
          <w:b w:val="0"/>
          <w:sz w:val="24"/>
          <w:szCs w:val="24"/>
        </w:rPr>
        <w:t>🧾</w:t>
      </w:r>
      <w:r w:rsidRPr="00F12F63">
        <w:rPr>
          <w:b w:val="0"/>
          <w:sz w:val="24"/>
          <w:szCs w:val="24"/>
        </w:rPr>
        <w:t xml:space="preserve"> Deliverables:</w:t>
      </w:r>
    </w:p>
    <w:p w14:paraId="38B127CD" w14:textId="77777777" w:rsidR="00F12F63" w:rsidRPr="00F12F63" w:rsidRDefault="00F12F63" w:rsidP="00F12F63">
      <w:pPr>
        <w:pStyle w:val="Heading2"/>
        <w:numPr>
          <w:ilvl w:val="0"/>
          <w:numId w:val="41"/>
        </w:numPr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A written report (1,500–2,000 words)</w:t>
      </w:r>
    </w:p>
    <w:p w14:paraId="7F50C001" w14:textId="77777777" w:rsidR="00F12F63" w:rsidRPr="00F12F63" w:rsidRDefault="00F12F63" w:rsidP="00F12F63">
      <w:pPr>
        <w:pStyle w:val="Heading2"/>
        <w:numPr>
          <w:ilvl w:val="0"/>
          <w:numId w:val="41"/>
        </w:numPr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A 1-page action plan table</w:t>
      </w:r>
    </w:p>
    <w:p w14:paraId="57E2F314" w14:textId="7E23150D" w:rsidR="00F12F63" w:rsidRPr="00F12F63" w:rsidRDefault="00F12F63" w:rsidP="008567CF">
      <w:pPr>
        <w:pStyle w:val="Heading2"/>
        <w:numPr>
          <w:ilvl w:val="0"/>
          <w:numId w:val="41"/>
        </w:numPr>
        <w:spacing w:before="0" w:after="0" w:line="360" w:lineRule="auto"/>
        <w:rPr>
          <w:b w:val="0"/>
          <w:sz w:val="24"/>
          <w:szCs w:val="24"/>
        </w:rPr>
      </w:pPr>
      <w:r w:rsidRPr="00F12F63">
        <w:rPr>
          <w:b w:val="0"/>
          <w:sz w:val="24"/>
          <w:szCs w:val="24"/>
        </w:rPr>
        <w:t>3–5 PowerPoint slides for a class presentation</w:t>
      </w:r>
    </w:p>
    <w:sectPr w:rsidR="00F12F63" w:rsidRPr="00F12F63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70F49" w14:textId="77777777" w:rsidR="001C482B" w:rsidRDefault="001C482B">
      <w:pPr>
        <w:spacing w:after="0" w:line="240" w:lineRule="auto"/>
      </w:pPr>
      <w:r>
        <w:separator/>
      </w:r>
    </w:p>
  </w:endnote>
  <w:endnote w:type="continuationSeparator" w:id="0">
    <w:p w14:paraId="045F31E1" w14:textId="77777777" w:rsidR="001C482B" w:rsidRDefault="001C4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C2D5B75-9753-48BC-9AD3-8DC85C7AA8D2}"/>
    <w:embedBold r:id="rId2" w:fontKey="{3AF9922A-2AC6-4E61-B445-251138B18048}"/>
    <w:embedBoldItalic r:id="rId3" w:fontKey="{EF84EBEF-FA93-4A44-A900-3AB10EA413C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4" w:fontKey="{59C1DE2E-8260-4D27-AD91-FC9103EE312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BA7ECFF4-2D1A-4D90-AE4C-D5DC0CA2028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D86EF027-FF34-4D3B-9494-64D8DE73099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AFA95698-526D-451E-A2CB-6838E301D476}"/>
    <w:embedItalic r:id="rId8" w:fontKey="{D7F08255-7EDB-4029-ACFE-77F91185E6BF}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  <w:embedBoldItalic r:id="rId9" w:fontKey="{EAB37104-8DBE-468C-9A7D-D4588F9B7D92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10" w:fontKey="{9EDDF77B-0FCD-4DFD-857B-8BA4E277BB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36825" w14:textId="77777777" w:rsidR="002C7701" w:rsidRDefault="00000000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7F7F7F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94504"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color w:val="000000"/>
      </w:rPr>
      <w:t xml:space="preserve"> | </w:t>
    </w:r>
    <w:r>
      <w:rPr>
        <w:color w:val="7F7F7F"/>
      </w:rPr>
      <w:t>Page</w:t>
    </w:r>
  </w:p>
  <w:p w14:paraId="3F0F4914" w14:textId="77777777" w:rsidR="002C7701" w:rsidRDefault="002C7701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7F7F7F"/>
      </w:rPr>
    </w:pPr>
  </w:p>
  <w:p w14:paraId="487364FF" w14:textId="77777777" w:rsidR="002C7701" w:rsidRDefault="002C7701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7F7F7F"/>
      </w:rPr>
    </w:pPr>
  </w:p>
  <w:p w14:paraId="0DF67796" w14:textId="77777777" w:rsidR="002C7701" w:rsidRDefault="002C7701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b/>
        <w:color w:val="000000"/>
      </w:rPr>
    </w:pPr>
  </w:p>
  <w:p w14:paraId="43566D04" w14:textId="77777777" w:rsidR="002C7701" w:rsidRDefault="002C770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62C02E55" w14:textId="77777777" w:rsidR="00EF2604" w:rsidRDefault="00EF260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2BA69" w14:textId="77777777" w:rsidR="001C482B" w:rsidRDefault="001C482B">
      <w:pPr>
        <w:spacing w:after="0" w:line="240" w:lineRule="auto"/>
      </w:pPr>
      <w:r>
        <w:separator/>
      </w:r>
    </w:p>
  </w:footnote>
  <w:footnote w:type="continuationSeparator" w:id="0">
    <w:p w14:paraId="3B5F78B8" w14:textId="77777777" w:rsidR="001C482B" w:rsidRDefault="001C4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83433" w14:textId="77777777" w:rsidR="002C770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F5FF364" wp14:editId="1F09373F">
          <wp:simplePos x="0" y="0"/>
          <wp:positionH relativeFrom="column">
            <wp:posOffset>-933132</wp:posOffset>
          </wp:positionH>
          <wp:positionV relativeFrom="paragraph">
            <wp:posOffset>-706754</wp:posOffset>
          </wp:positionV>
          <wp:extent cx="7565018" cy="10705514"/>
          <wp:effectExtent l="0" t="0" r="0" b="0"/>
          <wp:wrapNone/>
          <wp:docPr id="1049050914" name="image1.png" descr="A white background with black dots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white background with black dots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5018" cy="107055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AD756D5" w14:textId="77777777" w:rsidR="002C7701" w:rsidRDefault="002C770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022AD5BE" w14:textId="77777777" w:rsidR="002C7701" w:rsidRDefault="002C770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40567B84" w14:textId="77777777" w:rsidR="002C7701" w:rsidRDefault="002C770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50CD5836" w14:textId="77777777" w:rsidR="002C7701" w:rsidRDefault="002C770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70BDF79D" w14:textId="77777777" w:rsidR="002C7701" w:rsidRDefault="002C770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62413443" w14:textId="77777777" w:rsidR="00EF2604" w:rsidRDefault="00EF260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11765"/>
    <w:multiLevelType w:val="hybridMultilevel"/>
    <w:tmpl w:val="5F6AD438"/>
    <w:lvl w:ilvl="0" w:tplc="FB7C73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EC03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5A91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E66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C208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6E58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1612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18A8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CEF0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750FE2"/>
    <w:multiLevelType w:val="hybridMultilevel"/>
    <w:tmpl w:val="F5A20EEE"/>
    <w:lvl w:ilvl="0" w:tplc="23D40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1285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020F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CE37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0C86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70AC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90A5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B034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FE6C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D356B3"/>
    <w:multiLevelType w:val="multilevel"/>
    <w:tmpl w:val="B51470DE"/>
    <w:lvl w:ilvl="0">
      <w:start w:val="2"/>
      <w:numFmt w:val="bullet"/>
      <w:lvlText w:val="-"/>
      <w:lvlJc w:val="left"/>
      <w:pPr>
        <w:ind w:left="358" w:hanging="360"/>
      </w:pPr>
      <w:rPr>
        <w:rFonts w:ascii="Calibri" w:eastAsia="Calibri" w:hAnsi="Calibri" w:cs="Calibri"/>
        <w:b w:val="0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ind w:left="107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9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1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3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5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7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9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1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F0336F"/>
    <w:multiLevelType w:val="hybridMultilevel"/>
    <w:tmpl w:val="CA8879D6"/>
    <w:lvl w:ilvl="0" w:tplc="874AA3D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36DA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E60AA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EC99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6A6D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8C00F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565D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ACA5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B8A8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8F02A9"/>
    <w:multiLevelType w:val="multilevel"/>
    <w:tmpl w:val="8260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9E4551"/>
    <w:multiLevelType w:val="multilevel"/>
    <w:tmpl w:val="13CA9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03673C"/>
    <w:multiLevelType w:val="multilevel"/>
    <w:tmpl w:val="7CE28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9A0D37"/>
    <w:multiLevelType w:val="multilevel"/>
    <w:tmpl w:val="6938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904F17"/>
    <w:multiLevelType w:val="multilevel"/>
    <w:tmpl w:val="EA66D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B870B3"/>
    <w:multiLevelType w:val="multilevel"/>
    <w:tmpl w:val="9536C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2F2C99"/>
    <w:multiLevelType w:val="hybridMultilevel"/>
    <w:tmpl w:val="6C9287E0"/>
    <w:lvl w:ilvl="0" w:tplc="2C9E352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2D4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9672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FAD5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1034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9271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0CEE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D82D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D284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787F8D"/>
    <w:multiLevelType w:val="multilevel"/>
    <w:tmpl w:val="286633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5EE53B8"/>
    <w:multiLevelType w:val="multilevel"/>
    <w:tmpl w:val="0BFC3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F44C7F"/>
    <w:multiLevelType w:val="multilevel"/>
    <w:tmpl w:val="B344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41433C"/>
    <w:multiLevelType w:val="multilevel"/>
    <w:tmpl w:val="5486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0524A7"/>
    <w:multiLevelType w:val="multilevel"/>
    <w:tmpl w:val="C2A84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2D1110"/>
    <w:multiLevelType w:val="multilevel"/>
    <w:tmpl w:val="9460D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6F62C2"/>
    <w:multiLevelType w:val="multilevel"/>
    <w:tmpl w:val="02724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6F7FFA"/>
    <w:multiLevelType w:val="hybridMultilevel"/>
    <w:tmpl w:val="E4366EBA"/>
    <w:lvl w:ilvl="0" w:tplc="793C636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15414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2E4E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90BA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B217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B047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C0CF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A45B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28C2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D91BDE"/>
    <w:multiLevelType w:val="multilevel"/>
    <w:tmpl w:val="8806E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D9309C"/>
    <w:multiLevelType w:val="hybridMultilevel"/>
    <w:tmpl w:val="12943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7771FB"/>
    <w:multiLevelType w:val="multilevel"/>
    <w:tmpl w:val="055A8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286436"/>
    <w:multiLevelType w:val="multilevel"/>
    <w:tmpl w:val="55B21B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39940FAA"/>
    <w:multiLevelType w:val="multilevel"/>
    <w:tmpl w:val="36747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E95127"/>
    <w:multiLevelType w:val="hybridMultilevel"/>
    <w:tmpl w:val="00BC8976"/>
    <w:lvl w:ilvl="0" w:tplc="F9F2725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F3EBE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B852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BC13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4C84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F24D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9EBF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DCCB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446A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BC1168D"/>
    <w:multiLevelType w:val="hybridMultilevel"/>
    <w:tmpl w:val="CE5E948E"/>
    <w:lvl w:ilvl="0" w:tplc="B68C8DFC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BAB7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F033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9EE7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A0FA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BADC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B6FF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9481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472FD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686D53"/>
    <w:multiLevelType w:val="hybridMultilevel"/>
    <w:tmpl w:val="8DA45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305A05"/>
    <w:multiLevelType w:val="multilevel"/>
    <w:tmpl w:val="6406B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7640FC"/>
    <w:multiLevelType w:val="multilevel"/>
    <w:tmpl w:val="77C09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605C37"/>
    <w:multiLevelType w:val="hybridMultilevel"/>
    <w:tmpl w:val="C7C2DFE4"/>
    <w:lvl w:ilvl="0" w:tplc="DD9AFAE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7EFE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C055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1C6E4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CE00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7640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08F2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74F2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AADA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F9145AA"/>
    <w:multiLevelType w:val="hybridMultilevel"/>
    <w:tmpl w:val="9AC63828"/>
    <w:lvl w:ilvl="0" w:tplc="E8C2D842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702E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FAFC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DA91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1EA3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E050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1C38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5E4C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6CCA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7245083"/>
    <w:multiLevelType w:val="hybridMultilevel"/>
    <w:tmpl w:val="00A296B8"/>
    <w:lvl w:ilvl="0" w:tplc="91108B1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3644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1A62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1A69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B099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DA2C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F258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DAEB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1A4F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767C76"/>
    <w:multiLevelType w:val="multilevel"/>
    <w:tmpl w:val="0E66D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C83E9B"/>
    <w:multiLevelType w:val="hybridMultilevel"/>
    <w:tmpl w:val="04A6C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8910F0"/>
    <w:multiLevelType w:val="multilevel"/>
    <w:tmpl w:val="110A2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A53FD2"/>
    <w:multiLevelType w:val="multilevel"/>
    <w:tmpl w:val="13E45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7032A9A"/>
    <w:multiLevelType w:val="multilevel"/>
    <w:tmpl w:val="23B2E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1C5287"/>
    <w:multiLevelType w:val="multilevel"/>
    <w:tmpl w:val="A710A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801721"/>
    <w:multiLevelType w:val="multilevel"/>
    <w:tmpl w:val="F0A69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944E80"/>
    <w:multiLevelType w:val="multilevel"/>
    <w:tmpl w:val="82BCC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FA0430"/>
    <w:multiLevelType w:val="multilevel"/>
    <w:tmpl w:val="C5AAB3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7F09535E"/>
    <w:multiLevelType w:val="hybridMultilevel"/>
    <w:tmpl w:val="F738C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698789">
    <w:abstractNumId w:val="40"/>
  </w:num>
  <w:num w:numId="2" w16cid:durableId="1955597530">
    <w:abstractNumId w:val="11"/>
  </w:num>
  <w:num w:numId="3" w16cid:durableId="329331555">
    <w:abstractNumId w:val="22"/>
  </w:num>
  <w:num w:numId="4" w16cid:durableId="2135826629">
    <w:abstractNumId w:val="2"/>
  </w:num>
  <w:num w:numId="5" w16cid:durableId="1604416614">
    <w:abstractNumId w:val="20"/>
  </w:num>
  <w:num w:numId="6" w16cid:durableId="125271681">
    <w:abstractNumId w:val="33"/>
  </w:num>
  <w:num w:numId="7" w16cid:durableId="1342314772">
    <w:abstractNumId w:val="26"/>
  </w:num>
  <w:num w:numId="8" w16cid:durableId="409544553">
    <w:abstractNumId w:val="1"/>
  </w:num>
  <w:num w:numId="9" w16cid:durableId="583417557">
    <w:abstractNumId w:val="0"/>
  </w:num>
  <w:num w:numId="10" w16cid:durableId="1278181090">
    <w:abstractNumId w:val="29"/>
  </w:num>
  <w:num w:numId="11" w16cid:durableId="221910595">
    <w:abstractNumId w:val="24"/>
  </w:num>
  <w:num w:numId="12" w16cid:durableId="1791590348">
    <w:abstractNumId w:val="31"/>
  </w:num>
  <w:num w:numId="13" w16cid:durableId="441191847">
    <w:abstractNumId w:val="3"/>
  </w:num>
  <w:num w:numId="14" w16cid:durableId="1798714268">
    <w:abstractNumId w:val="18"/>
  </w:num>
  <w:num w:numId="15" w16cid:durableId="790592315">
    <w:abstractNumId w:val="10"/>
  </w:num>
  <w:num w:numId="16" w16cid:durableId="2130666220">
    <w:abstractNumId w:val="30"/>
  </w:num>
  <w:num w:numId="17" w16cid:durableId="535966783">
    <w:abstractNumId w:val="25"/>
  </w:num>
  <w:num w:numId="18" w16cid:durableId="955450327">
    <w:abstractNumId w:val="32"/>
  </w:num>
  <w:num w:numId="19" w16cid:durableId="1993175893">
    <w:abstractNumId w:val="13"/>
  </w:num>
  <w:num w:numId="20" w16cid:durableId="1940529620">
    <w:abstractNumId w:val="34"/>
  </w:num>
  <w:num w:numId="21" w16cid:durableId="1256593549">
    <w:abstractNumId w:val="39"/>
  </w:num>
  <w:num w:numId="22" w16cid:durableId="47728399">
    <w:abstractNumId w:val="9"/>
  </w:num>
  <w:num w:numId="23" w16cid:durableId="1020622378">
    <w:abstractNumId w:val="41"/>
  </w:num>
  <w:num w:numId="24" w16cid:durableId="260259415">
    <w:abstractNumId w:val="36"/>
  </w:num>
  <w:num w:numId="25" w16cid:durableId="1787844123">
    <w:abstractNumId w:val="23"/>
  </w:num>
  <w:num w:numId="26" w16cid:durableId="1916237958">
    <w:abstractNumId w:val="8"/>
  </w:num>
  <w:num w:numId="27" w16cid:durableId="441070865">
    <w:abstractNumId w:val="37"/>
  </w:num>
  <w:num w:numId="28" w16cid:durableId="1805195298">
    <w:abstractNumId w:val="5"/>
  </w:num>
  <w:num w:numId="29" w16cid:durableId="442573843">
    <w:abstractNumId w:val="7"/>
  </w:num>
  <w:num w:numId="30" w16cid:durableId="1855993059">
    <w:abstractNumId w:val="15"/>
  </w:num>
  <w:num w:numId="31" w16cid:durableId="1371761123">
    <w:abstractNumId w:val="12"/>
  </w:num>
  <w:num w:numId="32" w16cid:durableId="832142105">
    <w:abstractNumId w:val="38"/>
  </w:num>
  <w:num w:numId="33" w16cid:durableId="1149782001">
    <w:abstractNumId w:val="21"/>
  </w:num>
  <w:num w:numId="34" w16cid:durableId="1894736848">
    <w:abstractNumId w:val="14"/>
  </w:num>
  <w:num w:numId="35" w16cid:durableId="1203400906">
    <w:abstractNumId w:val="35"/>
  </w:num>
  <w:num w:numId="36" w16cid:durableId="1246651527">
    <w:abstractNumId w:val="19"/>
  </w:num>
  <w:num w:numId="37" w16cid:durableId="197279927">
    <w:abstractNumId w:val="28"/>
  </w:num>
  <w:num w:numId="38" w16cid:durableId="634525113">
    <w:abstractNumId w:val="27"/>
  </w:num>
  <w:num w:numId="39" w16cid:durableId="1155341874">
    <w:abstractNumId w:val="6"/>
  </w:num>
  <w:num w:numId="40" w16cid:durableId="325205051">
    <w:abstractNumId w:val="17"/>
  </w:num>
  <w:num w:numId="41" w16cid:durableId="1955941441">
    <w:abstractNumId w:val="4"/>
  </w:num>
  <w:num w:numId="42" w16cid:durableId="64350710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701"/>
    <w:rsid w:val="000140F2"/>
    <w:rsid w:val="00017A2E"/>
    <w:rsid w:val="00023FB1"/>
    <w:rsid w:val="0007439F"/>
    <w:rsid w:val="001C482B"/>
    <w:rsid w:val="002032FB"/>
    <w:rsid w:val="002036D0"/>
    <w:rsid w:val="002B2A86"/>
    <w:rsid w:val="002C2094"/>
    <w:rsid w:val="002C7701"/>
    <w:rsid w:val="003B6276"/>
    <w:rsid w:val="00421E2D"/>
    <w:rsid w:val="004424B0"/>
    <w:rsid w:val="004F3F51"/>
    <w:rsid w:val="00580A57"/>
    <w:rsid w:val="00612BA8"/>
    <w:rsid w:val="00667208"/>
    <w:rsid w:val="00667798"/>
    <w:rsid w:val="00704838"/>
    <w:rsid w:val="00726B0F"/>
    <w:rsid w:val="007943A8"/>
    <w:rsid w:val="00847019"/>
    <w:rsid w:val="008804F9"/>
    <w:rsid w:val="00904A48"/>
    <w:rsid w:val="00994504"/>
    <w:rsid w:val="009A7530"/>
    <w:rsid w:val="009B7FD0"/>
    <w:rsid w:val="009D7CF2"/>
    <w:rsid w:val="009F010D"/>
    <w:rsid w:val="00A66593"/>
    <w:rsid w:val="00AD1297"/>
    <w:rsid w:val="00B65BA8"/>
    <w:rsid w:val="00BE0D94"/>
    <w:rsid w:val="00CF723B"/>
    <w:rsid w:val="00D25945"/>
    <w:rsid w:val="00D31B47"/>
    <w:rsid w:val="00D71778"/>
    <w:rsid w:val="00DD142B"/>
    <w:rsid w:val="00E17D1F"/>
    <w:rsid w:val="00E53911"/>
    <w:rsid w:val="00E6054B"/>
    <w:rsid w:val="00E9165C"/>
    <w:rsid w:val="00EA6E5A"/>
    <w:rsid w:val="00ED7A56"/>
    <w:rsid w:val="00EF2604"/>
    <w:rsid w:val="00F12F63"/>
    <w:rsid w:val="00F9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550474"/>
  <w15:docId w15:val="{3C8B6C4A-F47C-4799-83F0-FEF8B431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54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E472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244"/>
  </w:style>
  <w:style w:type="paragraph" w:styleId="Footer">
    <w:name w:val="footer"/>
    <w:basedOn w:val="Normal"/>
    <w:link w:val="FooterChar"/>
    <w:uiPriority w:val="99"/>
    <w:unhideWhenUsed/>
    <w:rsid w:val="00E472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7244"/>
  </w:style>
  <w:style w:type="table" w:styleId="TableGrid">
    <w:name w:val="Table Grid"/>
    <w:basedOn w:val="TableNormal"/>
    <w:uiPriority w:val="39"/>
    <w:rsid w:val="00835F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3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5FA7"/>
    <w:pPr>
      <w:spacing w:after="200" w:line="240" w:lineRule="auto"/>
    </w:pPr>
    <w:rPr>
      <w:rFonts w:ascii="Arial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5FA7"/>
    <w:rPr>
      <w:rFonts w:ascii="Arial" w:eastAsia="Calibri" w:hAnsi="Arial" w:cs="Times New Roman"/>
      <w:sz w:val="20"/>
      <w:szCs w:val="20"/>
      <w:lang w:val="en-US"/>
    </w:rPr>
  </w:style>
  <w:style w:type="table" w:customStyle="1" w:styleId="TableGrid1">
    <w:name w:val="Table Grid1"/>
    <w:basedOn w:val="TableNormal"/>
    <w:uiPriority w:val="39"/>
    <w:rsid w:val="00F82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39"/>
    <w:rsid w:val="00F82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6"/>
    <w:basedOn w:val="TableNormal"/>
    <w:rsid w:val="00F82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StyleRowBandSize w:val="1"/>
      <w:tblStyleColBandSize w:val="1"/>
      <w:tblInd w:w="0" w:type="nil"/>
    </w:tblPr>
  </w:style>
  <w:style w:type="table" w:customStyle="1" w:styleId="5">
    <w:name w:val="5"/>
    <w:basedOn w:val="TableNormal"/>
    <w:rsid w:val="00F82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StyleRowBandSize w:val="1"/>
      <w:tblStyleColBandSize w:val="1"/>
      <w:tblInd w:w="0" w:type="nil"/>
    </w:tblPr>
  </w:style>
  <w:style w:type="table" w:customStyle="1" w:styleId="4">
    <w:name w:val="4"/>
    <w:basedOn w:val="TableNormal"/>
    <w:rsid w:val="00F82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StyleRowBandSize w:val="1"/>
      <w:tblStyleColBandSize w:val="1"/>
      <w:tblInd w:w="0" w:type="nil"/>
    </w:tblPr>
  </w:style>
  <w:style w:type="table" w:customStyle="1" w:styleId="3">
    <w:name w:val="3"/>
    <w:basedOn w:val="TableNormal"/>
    <w:rsid w:val="00F82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StyleRowBandSize w:val="1"/>
      <w:tblStyleColBandSize w:val="1"/>
      <w:tblInd w:w="0" w:type="nil"/>
    </w:tblPr>
  </w:style>
  <w:style w:type="table" w:customStyle="1" w:styleId="TableGrid3">
    <w:name w:val="Table Grid3"/>
    <w:basedOn w:val="TableNormal"/>
    <w:uiPriority w:val="39"/>
    <w:rsid w:val="00F82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39"/>
    <w:rsid w:val="00702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39"/>
    <w:rsid w:val="00702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39"/>
    <w:rsid w:val="00C46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354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354EE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0354EE"/>
    <w:pPr>
      <w:spacing w:after="100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0354EE"/>
    <w:pPr>
      <w:spacing w:after="10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0354EE"/>
    <w:pPr>
      <w:spacing w:after="100"/>
      <w:ind w:left="440"/>
    </w:pPr>
    <w:rPr>
      <w:rFonts w:eastAsiaTheme="minorEastAsia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C2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A4A4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50CEF"/>
    <w:rPr>
      <w:i/>
      <w:iCs/>
    </w:rPr>
  </w:style>
  <w:style w:type="character" w:styleId="Hyperlink">
    <w:name w:val="Hyperlink"/>
    <w:basedOn w:val="DefaultParagraphFont"/>
    <w:uiPriority w:val="99"/>
    <w:unhideWhenUsed/>
    <w:rsid w:val="00325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5803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1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84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334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6774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0944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1510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62825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053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6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4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9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9653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24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0430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7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588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945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6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870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4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67650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3000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6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4180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zbj+MnU2Pv+XLvT56Q3FZU9bvA==">CgMxLjAyDmguZHE3NDBhNG1oeTg3OAByITF2M0V0U3VqdlVfdWJtNVJrZHpaSkljS2VVN0hlQ2sxVA==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dunne</dc:creator>
  <cp:lastModifiedBy>Elene Zhuravliova</cp:lastModifiedBy>
  <cp:revision>3</cp:revision>
  <dcterms:created xsi:type="dcterms:W3CDTF">2025-05-17T13:19:00Z</dcterms:created>
  <dcterms:modified xsi:type="dcterms:W3CDTF">2025-05-17T13:21:00Z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0x0101007603859BB9EED148A648FBEBD9E2B70F</vt:lpwstr>
  </property>
  <property fmtid="{D5CDD505-2E9C-101B-9397-08002B2CF9AE}" pid="3" name="MediaServiceImageTags">
    <vt:lpwstr/>
  </property>
</Properties>
</file>